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7935E1">
      <w:headerReference w:type="default" r:id="rId8"/>
      <w:footerReference w:type="default" r:id="rId9"/>
      <w:pgSz w:w="16838" w:h="11906" w:orient="landscape" w:code="9"/>
      <w:pgMar w:top="1134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3056" w14:textId="77777777" w:rsidR="00744307" w:rsidRDefault="00744307" w:rsidP="0040143C">
      <w:r>
        <w:separator/>
      </w:r>
    </w:p>
  </w:endnote>
  <w:endnote w:type="continuationSeparator" w:id="0">
    <w:p w14:paraId="0CF1707D" w14:textId="77777777" w:rsidR="00744307" w:rsidRDefault="00744307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C2A7" w14:textId="49B57980" w:rsidR="009B12BC" w:rsidRPr="006A7527" w:rsidRDefault="00E35837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  <w:r>
      <w:rPr>
        <w:b/>
        <w:noProof/>
        <w:color w:val="4F6228" w:themeColor="accent3" w:themeShade="80"/>
        <w:sz w:val="24"/>
        <w:szCs w:val="24"/>
      </w:rPr>
      <w:drawing>
        <wp:anchor distT="0" distB="0" distL="114300" distR="114300" simplePos="0" relativeHeight="251661312" behindDoc="0" locked="0" layoutInCell="1" allowOverlap="1" wp14:anchorId="68B79867" wp14:editId="4C866C73">
          <wp:simplePos x="0" y="0"/>
          <wp:positionH relativeFrom="column">
            <wp:posOffset>2202085</wp:posOffset>
          </wp:positionH>
          <wp:positionV relativeFrom="paragraph">
            <wp:posOffset>-492426</wp:posOffset>
          </wp:positionV>
          <wp:extent cx="4286580" cy="562269"/>
          <wp:effectExtent l="0" t="0" r="0" b="9525"/>
          <wp:wrapNone/>
          <wp:docPr id="13061857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580" cy="562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0E0C" w14:textId="77777777" w:rsidR="00744307" w:rsidRDefault="00744307" w:rsidP="0040143C">
      <w:r>
        <w:separator/>
      </w:r>
    </w:p>
  </w:footnote>
  <w:footnote w:type="continuationSeparator" w:id="0">
    <w:p w14:paraId="298EA0FB" w14:textId="77777777" w:rsidR="00744307" w:rsidRDefault="00744307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CB44" w14:textId="63544B33" w:rsidR="009B12BC" w:rsidRPr="00631273" w:rsidRDefault="007E3433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1841094" wp14:editId="69074177">
          <wp:simplePos x="0" y="0"/>
          <wp:positionH relativeFrom="column">
            <wp:posOffset>1578496</wp:posOffset>
          </wp:positionH>
          <wp:positionV relativeFrom="paragraph">
            <wp:posOffset>-628</wp:posOffset>
          </wp:positionV>
          <wp:extent cx="7306446" cy="438543"/>
          <wp:effectExtent l="0" t="0" r="0" b="0"/>
          <wp:wrapNone/>
          <wp:docPr id="13087612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616" cy="44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CD3">
      <w:rPr>
        <w:b/>
        <w:noProof/>
        <w:color w:val="4F6228" w:themeColor="accent3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65AE8E5E" wp14:editId="596A48F3">
          <wp:simplePos x="0" y="0"/>
          <wp:positionH relativeFrom="page">
            <wp:align>left</wp:align>
          </wp:positionH>
          <wp:positionV relativeFrom="paragraph">
            <wp:posOffset>-359417</wp:posOffset>
          </wp:positionV>
          <wp:extent cx="2609850" cy="907415"/>
          <wp:effectExtent l="0" t="0" r="0" b="6985"/>
          <wp:wrapNone/>
          <wp:docPr id="562367903" name="Imagem 6" descr="Uma imagem com texto, captura de ecrã, design gráfic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67903" name="Imagem 6" descr="Uma imagem com texto, captura de ecrã, design gráfico, Gráficos&#10;&#10;Os conteúdos gerados por IA podem estar incorretos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353"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124E"/>
    <w:rsid w:val="002F229C"/>
    <w:rsid w:val="002F284E"/>
    <w:rsid w:val="002F48E9"/>
    <w:rsid w:val="002F758D"/>
    <w:rsid w:val="00301246"/>
    <w:rsid w:val="00320CCF"/>
    <w:rsid w:val="003231AC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4F6DFC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0B18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1007"/>
    <w:rsid w:val="00744307"/>
    <w:rsid w:val="007477D1"/>
    <w:rsid w:val="0075154C"/>
    <w:rsid w:val="0075410E"/>
    <w:rsid w:val="00756797"/>
    <w:rsid w:val="00783169"/>
    <w:rsid w:val="0078318A"/>
    <w:rsid w:val="00785998"/>
    <w:rsid w:val="007935E1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433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5837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8</cp:revision>
  <cp:lastPrinted>2022-08-04T14:57:00Z</cp:lastPrinted>
  <dcterms:created xsi:type="dcterms:W3CDTF">2023-10-15T16:16:00Z</dcterms:created>
  <dcterms:modified xsi:type="dcterms:W3CDTF">2025-08-26T10:54:00Z</dcterms:modified>
</cp:coreProperties>
</file>