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F252C1">
      <w:headerReference w:type="default" r:id="rId8"/>
      <w:footerReference w:type="default" r:id="rId9"/>
      <w:pgSz w:w="11906" w:h="16838" w:code="9"/>
      <w:pgMar w:top="1701" w:right="1134" w:bottom="1134" w:left="1134" w:header="567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2A7BA" w14:textId="77777777" w:rsidR="00EE2E05" w:rsidRDefault="00EE2E05" w:rsidP="0040143C">
      <w:r>
        <w:separator/>
      </w:r>
    </w:p>
  </w:endnote>
  <w:endnote w:type="continuationSeparator" w:id="0">
    <w:p w14:paraId="59B0ACE1" w14:textId="77777777" w:rsidR="00EE2E05" w:rsidRDefault="00EE2E05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C2A7" w14:textId="6FB21526" w:rsidR="009B12BC" w:rsidRPr="00111ACB" w:rsidRDefault="00E2498A" w:rsidP="00111ACB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08E1A8" wp14:editId="057FA3A0">
          <wp:simplePos x="0" y="0"/>
          <wp:positionH relativeFrom="margin">
            <wp:align>center</wp:align>
          </wp:positionH>
          <wp:positionV relativeFrom="paragraph">
            <wp:posOffset>-354183</wp:posOffset>
          </wp:positionV>
          <wp:extent cx="3055047" cy="400729"/>
          <wp:effectExtent l="0" t="0" r="0" b="0"/>
          <wp:wrapNone/>
          <wp:docPr id="16159281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047" cy="400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44BDF" w14:textId="77777777" w:rsidR="00EE2E05" w:rsidRDefault="00EE2E05" w:rsidP="0040143C">
      <w:r>
        <w:separator/>
      </w:r>
    </w:p>
  </w:footnote>
  <w:footnote w:type="continuationSeparator" w:id="0">
    <w:p w14:paraId="45274CD4" w14:textId="77777777" w:rsidR="00EE2E05" w:rsidRDefault="00EE2E05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CB44" w14:textId="797EDFAC" w:rsidR="009B12BC" w:rsidRPr="00631273" w:rsidRDefault="00DD1983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5B2D561" wp14:editId="2721ABEF">
          <wp:simplePos x="0" y="0"/>
          <wp:positionH relativeFrom="column">
            <wp:posOffset>1742975</wp:posOffset>
          </wp:positionH>
          <wp:positionV relativeFrom="paragraph">
            <wp:posOffset>115655</wp:posOffset>
          </wp:positionV>
          <wp:extent cx="4620815" cy="380982"/>
          <wp:effectExtent l="0" t="0" r="0" b="635"/>
          <wp:wrapNone/>
          <wp:docPr id="14157660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873" cy="389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CD3">
      <w:rPr>
        <w:b/>
        <w:noProof/>
        <w:color w:val="4F6228" w:themeColor="accent3" w:themeShade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5303C03D" wp14:editId="18069C36">
          <wp:simplePos x="0" y="0"/>
          <wp:positionH relativeFrom="page">
            <wp:align>left</wp:align>
          </wp:positionH>
          <wp:positionV relativeFrom="paragraph">
            <wp:posOffset>-359418</wp:posOffset>
          </wp:positionV>
          <wp:extent cx="2609850" cy="907415"/>
          <wp:effectExtent l="0" t="0" r="0" b="6985"/>
          <wp:wrapNone/>
          <wp:docPr id="562367903" name="Imagem 6" descr="Uma imagem com texto, captura de ecrã, design gráfic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367903" name="Imagem 6" descr="Uma imagem com texto, captura de ecrã, design gráfico, Gráficos&#10;&#10;Os conteúdos gerados por IA podem estar incorretos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353"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2E0A0" w14:textId="324418F9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630E7C"/>
    <w:multiLevelType w:val="multilevel"/>
    <w:tmpl w:val="45F41962"/>
    <w:numStyleLink w:val="1ai"/>
  </w:abstractNum>
  <w:num w:numId="1" w16cid:durableId="63338235">
    <w:abstractNumId w:val="0"/>
  </w:num>
  <w:num w:numId="2" w16cid:durableId="637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11ACB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124E"/>
    <w:rsid w:val="002F229C"/>
    <w:rsid w:val="002F284E"/>
    <w:rsid w:val="002F48E9"/>
    <w:rsid w:val="00301246"/>
    <w:rsid w:val="00320CCF"/>
    <w:rsid w:val="003338DF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4F6DFC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77D1"/>
    <w:rsid w:val="0075154C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D5896"/>
    <w:rsid w:val="007D5C15"/>
    <w:rsid w:val="007D6956"/>
    <w:rsid w:val="007E0ADF"/>
    <w:rsid w:val="007E3217"/>
    <w:rsid w:val="007E3E29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04732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4230"/>
    <w:rsid w:val="00C44AA8"/>
    <w:rsid w:val="00C55D97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D1983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2498A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EE2E05"/>
    <w:rsid w:val="00F0465F"/>
    <w:rsid w:val="00F050B4"/>
    <w:rsid w:val="00F06792"/>
    <w:rsid w:val="00F227D7"/>
    <w:rsid w:val="00F252C1"/>
    <w:rsid w:val="00F35703"/>
    <w:rsid w:val="00F35B88"/>
    <w:rsid w:val="00F405A2"/>
    <w:rsid w:val="00F51C90"/>
    <w:rsid w:val="00F51D5B"/>
    <w:rsid w:val="00F573BE"/>
    <w:rsid w:val="00F57E58"/>
    <w:rsid w:val="00F6509F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AC27"/>
  <w15:docId w15:val="{12322BBA-7028-4000-8322-1A1C4D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Borges</cp:lastModifiedBy>
  <cp:revision>9</cp:revision>
  <cp:lastPrinted>2022-08-04T14:57:00Z</cp:lastPrinted>
  <dcterms:created xsi:type="dcterms:W3CDTF">2023-10-15T16:12:00Z</dcterms:created>
  <dcterms:modified xsi:type="dcterms:W3CDTF">2025-08-26T10:56:00Z</dcterms:modified>
</cp:coreProperties>
</file>