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E" w:rsidRDefault="0000057E" w:rsidP="000005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57E" w:rsidRPr="002E6C9B" w:rsidRDefault="0000057E" w:rsidP="0000057E">
      <w:pPr>
        <w:ind w:firstLine="708"/>
        <w:jc w:val="both"/>
        <w:rPr>
          <w:rFonts w:ascii="Myriad Pro" w:hAnsi="Myriad Pro" w:cs="Arial"/>
          <w:b/>
          <w:sz w:val="21"/>
          <w:szCs w:val="21"/>
          <w:u w:val="single"/>
        </w:rPr>
      </w:pPr>
      <w:proofErr w:type="spellStart"/>
      <w:r w:rsidRPr="002E6C9B">
        <w:rPr>
          <w:rFonts w:ascii="Myriad Pro" w:hAnsi="Myriad Pro" w:cs="Arial"/>
          <w:b/>
          <w:sz w:val="21"/>
          <w:szCs w:val="21"/>
          <w:u w:val="single"/>
        </w:rPr>
        <w:t>Exmos</w:t>
      </w:r>
      <w:proofErr w:type="spellEnd"/>
      <w:r w:rsidRPr="002E6C9B">
        <w:rPr>
          <w:rFonts w:ascii="Myriad Pro" w:hAnsi="Myriad Pro" w:cs="Arial"/>
          <w:b/>
          <w:sz w:val="21"/>
          <w:szCs w:val="21"/>
          <w:u w:val="single"/>
        </w:rPr>
        <w:t xml:space="preserve"> Encarregados de Educação</w:t>
      </w:r>
    </w:p>
    <w:p w:rsidR="0000057E" w:rsidRPr="002E6C9B" w:rsidRDefault="0000057E" w:rsidP="00F35FC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</w:p>
    <w:p w:rsidR="0000057E" w:rsidRPr="002E6C9B" w:rsidRDefault="0000057E" w:rsidP="0000057E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 xml:space="preserve">Está a aproximar-se o final do ano letivo. Para começar a planear e organizar o trabalho do próximo ano, venho por este meio informar que a Escola Básica e Secundária Ferreira de Castro têm a funcionar um ATL para alunos de 2.ºciclo (5.ºe 6.º anos) e uma sala de estudo para alunos do 3.ºciclo (7.º, 8.º e 9.º anos). </w:t>
      </w:r>
    </w:p>
    <w:p w:rsidR="0000057E" w:rsidRPr="002E6C9B" w:rsidRDefault="0000057E" w:rsidP="0000057E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 xml:space="preserve">O ATL/Sala de Estudo funciona durante todo o ano letivo das 14:30 às 19:00 e nas interrupções letivas com horário mais alargado. O valor mensal é de </w:t>
      </w:r>
      <w:r w:rsidR="009714AE" w:rsidRPr="002E6C9B">
        <w:rPr>
          <w:rFonts w:ascii="Myriad Pro" w:hAnsi="Myriad Pro" w:cs="Arial"/>
          <w:sz w:val="21"/>
          <w:szCs w:val="21"/>
        </w:rPr>
        <w:t>4</w:t>
      </w:r>
      <w:r w:rsidRPr="002E6C9B">
        <w:rPr>
          <w:rFonts w:ascii="Myriad Pro" w:hAnsi="Myriad Pro" w:cs="Arial"/>
          <w:sz w:val="21"/>
          <w:szCs w:val="21"/>
        </w:rPr>
        <w:t xml:space="preserve">0 euros, pago nos serviços administrativos sempre até ao dia 8 de cada mês.   </w:t>
      </w:r>
    </w:p>
    <w:p w:rsidR="0000057E" w:rsidRPr="002E6C9B" w:rsidRDefault="0000057E" w:rsidP="0000057E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 xml:space="preserve">Assim sendo, agradecia que informassem se estão ou não interessados que os vossos educandos no próximo ano letivo frequentem o ATL. </w:t>
      </w:r>
    </w:p>
    <w:p w:rsidR="0000057E" w:rsidRPr="002E6C9B" w:rsidRDefault="0000057E" w:rsidP="0000057E">
      <w:pPr>
        <w:pStyle w:val="PargrafodaLista"/>
        <w:spacing w:line="360" w:lineRule="auto"/>
        <w:jc w:val="both"/>
        <w:rPr>
          <w:rFonts w:ascii="Myriad Pro" w:hAnsi="Myriad Pro" w:cs="Arial"/>
          <w:sz w:val="21"/>
          <w:szCs w:val="21"/>
        </w:rPr>
      </w:pPr>
    </w:p>
    <w:p w:rsidR="0000057E" w:rsidRPr="00F35FCE" w:rsidRDefault="0000057E" w:rsidP="00F35FC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>Grata pela vossa colaboração</w:t>
      </w:r>
    </w:p>
    <w:p w:rsidR="0000057E" w:rsidRPr="002E6C9B" w:rsidRDefault="0000057E" w:rsidP="0000057E">
      <w:pPr>
        <w:jc w:val="right"/>
        <w:rPr>
          <w:rFonts w:ascii="Myriad Pro" w:hAnsi="Myriad Pro" w:cs="Arial"/>
          <w:b/>
          <w:sz w:val="21"/>
          <w:szCs w:val="21"/>
        </w:rPr>
      </w:pPr>
      <w:r w:rsidRPr="002E6C9B">
        <w:rPr>
          <w:rFonts w:ascii="Myriad Pro" w:hAnsi="Myriad Pro" w:cs="Arial"/>
          <w:b/>
          <w:sz w:val="21"/>
          <w:szCs w:val="21"/>
        </w:rPr>
        <w:t>A Coordenadora do ATL</w:t>
      </w:r>
    </w:p>
    <w:p w:rsidR="009714AE" w:rsidRPr="00F35FCE" w:rsidRDefault="0000057E" w:rsidP="00F35FCE">
      <w:pPr>
        <w:jc w:val="right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>Catarina Ventura</w:t>
      </w:r>
    </w:p>
    <w:p w:rsidR="009714AE" w:rsidRPr="0053629A" w:rsidRDefault="009714AE" w:rsidP="009714AE">
      <w:pPr>
        <w:spacing w:line="36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134620</wp:posOffset>
                </wp:positionV>
                <wp:extent cx="400050" cy="333375"/>
                <wp:effectExtent l="0" t="0" r="0" b="9525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AE" w:rsidRPr="00CF611E" w:rsidRDefault="009714AE" w:rsidP="009714AE">
                            <w:pPr>
                              <w:rPr>
                                <w:color w:val="76923C"/>
                                <w:sz w:val="22"/>
                              </w:rPr>
                            </w:pPr>
                            <w:r w:rsidRPr="00CF611E">
                              <w:rPr>
                                <w:color w:val="76923C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ângulo 8" o:spid="_x0000_s1026" style="position:absolute;left:0;text-align:left;margin-left:-75.3pt;margin-top:10.6pt;width:3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" filled="f" stroked="f">
                <v:textbox>
                  <w:txbxContent>
                    <w:p w:rsidR="009714AE" w:rsidRPr="00CF611E" w:rsidRDefault="009714AE" w:rsidP="009714AE">
                      <w:pPr>
                        <w:rPr>
                          <w:color w:val="76923C"/>
                          <w:sz w:val="22"/>
                        </w:rPr>
                      </w:pPr>
                      <w:r w:rsidRPr="00CF611E">
                        <w:rPr>
                          <w:color w:val="76923C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</w:p>
    <w:p w:rsidR="0000057E" w:rsidRPr="00F35FCE" w:rsidRDefault="009714AE" w:rsidP="00F35FCE">
      <w:pPr>
        <w:spacing w:line="36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14605</wp:posOffset>
                </wp:positionV>
                <wp:extent cx="7312025" cy="0"/>
                <wp:effectExtent l="0" t="0" r="0" b="19050"/>
                <wp:wrapNone/>
                <wp:docPr id="4" name="Conexão recta unidirecci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B9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4" o:spid="_x0000_s1026" type="#_x0000_t32" style="position:absolute;margin-left:-55.8pt;margin-top:1.15pt;width:57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" strokecolor="#76923c">
                <v:stroke dashstyle="dash"/>
              </v:shape>
            </w:pict>
          </mc:Fallback>
        </mc:AlternateContent>
      </w:r>
      <w:r>
        <w:rPr>
          <w:rFonts w:ascii="Myriad Pro" w:hAnsi="Myriad Pro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7334250</wp:posOffset>
                </wp:positionV>
                <wp:extent cx="400050" cy="333375"/>
                <wp:effectExtent l="0" t="0" r="0" b="9525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AE" w:rsidRPr="00CF611E" w:rsidRDefault="009714AE">
                            <w:pPr>
                              <w:rPr>
                                <w:color w:val="76923C"/>
                                <w:sz w:val="22"/>
                              </w:rPr>
                            </w:pPr>
                            <w:r w:rsidRPr="00CF611E">
                              <w:rPr>
                                <w:color w:val="76923C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ângulo 7" o:spid="_x0000_s1027" style="position:absolute;left:0;text-align:left;margin-left:-2.25pt;margin-top:577.5pt;width:3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" filled="f" stroked="f">
                <v:textbox>
                  <w:txbxContent>
                    <w:p w:rsidR="009714AE" w:rsidRPr="00CF611E" w:rsidRDefault="009714AE">
                      <w:pPr>
                        <w:rPr>
                          <w:color w:val="76923C"/>
                          <w:sz w:val="22"/>
                        </w:rPr>
                      </w:pPr>
                      <w:r w:rsidRPr="00CF611E">
                        <w:rPr>
                          <w:color w:val="76923C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7452360</wp:posOffset>
                </wp:positionV>
                <wp:extent cx="7312025" cy="0"/>
                <wp:effectExtent l="5715" t="5080" r="6985" b="13970"/>
                <wp:wrapNone/>
                <wp:docPr id="3" name="Conexão recta unidirecci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790F2" id="Conexão recta unidireccional 3" o:spid="_x0000_s1026" type="#_x0000_t32" style="position:absolute;margin-left:17.25pt;margin-top:586.8pt;width:5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" strokecolor="#76923c">
                <v:stroke dashstyle="dash"/>
              </v:shape>
            </w:pict>
          </mc:Fallback>
        </mc:AlternateContent>
      </w:r>
    </w:p>
    <w:p w:rsidR="0000057E" w:rsidRDefault="0000057E" w:rsidP="009714A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sz w:val="21"/>
          <w:szCs w:val="21"/>
        </w:rPr>
        <w:t>Eu, ___</w:t>
      </w:r>
      <w:r w:rsidR="00A911A4">
        <w:rPr>
          <w:rFonts w:ascii="Myriad Pro" w:hAnsi="Myriad Pro" w:cs="Arial"/>
          <w:sz w:val="21"/>
          <w:szCs w:val="21"/>
        </w:rPr>
        <w:t>___________</w:t>
      </w:r>
      <w:r w:rsidR="009714AE" w:rsidRPr="00A911A4">
        <w:rPr>
          <w:rFonts w:ascii="Myriad Pro" w:hAnsi="Myriad Pro" w:cs="Arial"/>
          <w:sz w:val="21"/>
          <w:szCs w:val="21"/>
        </w:rPr>
        <w:t>_________________</w:t>
      </w:r>
      <w:r w:rsidRPr="00A911A4">
        <w:rPr>
          <w:rFonts w:ascii="Myriad Pro" w:hAnsi="Myriad Pro" w:cs="Arial"/>
          <w:sz w:val="21"/>
          <w:szCs w:val="21"/>
        </w:rPr>
        <w:t xml:space="preserve">_____ Encarregado de educação do aluno (a) </w:t>
      </w:r>
      <w:r w:rsidR="00A911A4">
        <w:rPr>
          <w:rFonts w:ascii="Myriad Pro" w:hAnsi="Myriad Pro" w:cs="Arial"/>
          <w:sz w:val="21"/>
          <w:szCs w:val="21"/>
        </w:rPr>
        <w:t>________</w:t>
      </w:r>
      <w:r w:rsidR="009714AE" w:rsidRPr="00A911A4">
        <w:rPr>
          <w:rFonts w:ascii="Myriad Pro" w:hAnsi="Myriad Pro" w:cs="Arial"/>
          <w:sz w:val="21"/>
          <w:szCs w:val="21"/>
        </w:rPr>
        <w:t xml:space="preserve">_ </w:t>
      </w:r>
      <w:r w:rsidR="00A911A4">
        <w:rPr>
          <w:rFonts w:ascii="Myriad Pro" w:hAnsi="Myriad Pro" w:cs="Arial"/>
          <w:sz w:val="21"/>
          <w:szCs w:val="21"/>
        </w:rPr>
        <w:t>________________________</w:t>
      </w:r>
      <w:r w:rsidRPr="00A911A4">
        <w:rPr>
          <w:rFonts w:ascii="Myriad Pro" w:hAnsi="Myriad Pro" w:cs="Arial"/>
          <w:sz w:val="21"/>
          <w:szCs w:val="21"/>
        </w:rPr>
        <w:t xml:space="preserve">_______________ </w:t>
      </w:r>
      <w:r w:rsidR="00093493" w:rsidRPr="00A911A4">
        <w:rPr>
          <w:rFonts w:ascii="Myriad Pro" w:hAnsi="Myriad Pro" w:cs="Arial"/>
          <w:sz w:val="21"/>
          <w:szCs w:val="21"/>
        </w:rPr>
        <w:t>do</w:t>
      </w:r>
      <w:r w:rsidR="00A911A4">
        <w:rPr>
          <w:rFonts w:ascii="Myriad Pro" w:hAnsi="Myriad Pro" w:cs="Arial"/>
          <w:sz w:val="21"/>
          <w:szCs w:val="21"/>
        </w:rPr>
        <w:t xml:space="preserve"> </w:t>
      </w:r>
      <w:r w:rsidR="00212C22">
        <w:rPr>
          <w:rFonts w:ascii="Myriad Pro" w:hAnsi="Myriad Pro" w:cs="Arial"/>
          <w:sz w:val="21"/>
          <w:szCs w:val="21"/>
        </w:rPr>
        <w:t>_____</w:t>
      </w:r>
      <w:r w:rsidRPr="00A911A4">
        <w:rPr>
          <w:rFonts w:ascii="Myriad Pro" w:hAnsi="Myriad Pro" w:cs="Arial"/>
          <w:sz w:val="21"/>
          <w:szCs w:val="21"/>
        </w:rPr>
        <w:t xml:space="preserve"> ano da escola _______</w:t>
      </w:r>
      <w:r w:rsidR="00212C22">
        <w:rPr>
          <w:rFonts w:ascii="Myriad Pro" w:hAnsi="Myriad Pro" w:cs="Arial"/>
          <w:sz w:val="21"/>
          <w:szCs w:val="21"/>
        </w:rPr>
        <w:t>________</w:t>
      </w:r>
      <w:r w:rsidRPr="00A911A4">
        <w:rPr>
          <w:rFonts w:ascii="Myriad Pro" w:hAnsi="Myriad Pro" w:cs="Arial"/>
          <w:sz w:val="21"/>
          <w:szCs w:val="21"/>
        </w:rPr>
        <w:t>_________</w:t>
      </w:r>
      <w:r w:rsidR="009714AE" w:rsidRPr="00A911A4">
        <w:rPr>
          <w:rFonts w:ascii="Myriad Pro" w:hAnsi="Myriad Pro" w:cs="Arial"/>
          <w:sz w:val="21"/>
          <w:szCs w:val="21"/>
        </w:rPr>
        <w:t>____</w:t>
      </w:r>
      <w:r w:rsidRPr="00A911A4">
        <w:rPr>
          <w:rFonts w:ascii="Myriad Pro" w:hAnsi="Myriad Pro" w:cs="Arial"/>
          <w:sz w:val="21"/>
          <w:szCs w:val="21"/>
        </w:rPr>
        <w:t xml:space="preserve">____ informo </w:t>
      </w:r>
      <w:proofErr w:type="gramStart"/>
      <w:r w:rsidRPr="00A911A4">
        <w:rPr>
          <w:rFonts w:ascii="Myriad Pro" w:hAnsi="Myriad Pro" w:cs="Arial"/>
          <w:sz w:val="21"/>
          <w:szCs w:val="21"/>
        </w:rPr>
        <w:t>que</w:t>
      </w:r>
      <w:proofErr w:type="gramEnd"/>
      <w:r w:rsidRPr="00A911A4">
        <w:rPr>
          <w:rFonts w:ascii="Myriad Pro" w:hAnsi="Myriad Pro" w:cs="Arial"/>
          <w:sz w:val="21"/>
          <w:szCs w:val="21"/>
        </w:rPr>
        <w:t xml:space="preserve">: </w:t>
      </w:r>
    </w:p>
    <w:p w:rsidR="00212C22" w:rsidRPr="00A911A4" w:rsidRDefault="00212C22" w:rsidP="009714A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</w:p>
    <w:p w:rsidR="0000057E" w:rsidRPr="00A911A4" w:rsidRDefault="0000057E" w:rsidP="009714AE">
      <w:pPr>
        <w:pStyle w:val="PargrafodaLista"/>
        <w:spacing w:after="200" w:line="360" w:lineRule="auto"/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b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A368" wp14:editId="5FFCA32C">
                <wp:simplePos x="0" y="0"/>
                <wp:positionH relativeFrom="column">
                  <wp:posOffset>246380</wp:posOffset>
                </wp:positionH>
                <wp:positionV relativeFrom="paragraph">
                  <wp:posOffset>12065</wp:posOffset>
                </wp:positionV>
                <wp:extent cx="130810" cy="130810"/>
                <wp:effectExtent l="0" t="0" r="21590" b="21590"/>
                <wp:wrapTight wrapText="bothSides">
                  <wp:wrapPolygon edited="0">
                    <wp:start x="0" y="0"/>
                    <wp:lineTo x="0" y="22019"/>
                    <wp:lineTo x="22019" y="22019"/>
                    <wp:lineTo x="22019" y="0"/>
                    <wp:lineTo x="0" y="0"/>
                  </wp:wrapPolygon>
                </wp:wrapTight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7326D" id="Rectângulo 6" o:spid="_x0000_s1026" style="position:absolute;margin-left:19.4pt;margin-top:.9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">
                <w10:wrap type="tight"/>
              </v:rect>
            </w:pict>
          </mc:Fallback>
        </mc:AlternateContent>
      </w:r>
      <w:r w:rsidRPr="00A911A4">
        <w:rPr>
          <w:rFonts w:ascii="Myriad Pro" w:hAnsi="Myriad Pro" w:cs="Arial"/>
          <w:b/>
          <w:sz w:val="21"/>
          <w:szCs w:val="21"/>
        </w:rPr>
        <w:t>Não estou interessado(a)</w:t>
      </w:r>
      <w:r w:rsidRPr="00A911A4">
        <w:rPr>
          <w:rFonts w:ascii="Myriad Pro" w:hAnsi="Myriad Pro" w:cs="Arial"/>
          <w:sz w:val="21"/>
          <w:szCs w:val="21"/>
        </w:rPr>
        <w:t xml:space="preserve"> que o meu educando frequente o ATL/Sala de Estudo no ano letivo 20</w:t>
      </w:r>
      <w:r w:rsidR="00F35FCE">
        <w:rPr>
          <w:rFonts w:ascii="Myriad Pro" w:hAnsi="Myriad Pro" w:cs="Arial"/>
          <w:sz w:val="21"/>
          <w:szCs w:val="21"/>
        </w:rPr>
        <w:t>20</w:t>
      </w:r>
      <w:r w:rsidR="00C142D2">
        <w:rPr>
          <w:rFonts w:ascii="Myriad Pro" w:hAnsi="Myriad Pro" w:cs="Arial"/>
          <w:sz w:val="21"/>
          <w:szCs w:val="21"/>
        </w:rPr>
        <w:t>/202</w:t>
      </w:r>
      <w:r w:rsidR="00F35FCE">
        <w:rPr>
          <w:rFonts w:ascii="Myriad Pro" w:hAnsi="Myriad Pro" w:cs="Arial"/>
          <w:sz w:val="21"/>
          <w:szCs w:val="21"/>
        </w:rPr>
        <w:t>1</w:t>
      </w:r>
      <w:r w:rsidRPr="00A911A4">
        <w:rPr>
          <w:rFonts w:ascii="Myriad Pro" w:hAnsi="Myriad Pro" w:cs="Arial"/>
          <w:sz w:val="21"/>
          <w:szCs w:val="21"/>
        </w:rPr>
        <w:t xml:space="preserve">. </w:t>
      </w:r>
    </w:p>
    <w:p w:rsidR="0000057E" w:rsidRPr="00A911A4" w:rsidRDefault="0000057E" w:rsidP="00212C22">
      <w:pPr>
        <w:pStyle w:val="PargrafodaLista"/>
        <w:spacing w:after="200" w:line="360" w:lineRule="auto"/>
        <w:ind w:left="770"/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b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01D7" wp14:editId="35D68653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30810" cy="130810"/>
                <wp:effectExtent l="0" t="0" r="21590" b="21590"/>
                <wp:wrapTight wrapText="bothSides">
                  <wp:wrapPolygon edited="0">
                    <wp:start x="0" y="0"/>
                    <wp:lineTo x="0" y="22019"/>
                    <wp:lineTo x="22019" y="22019"/>
                    <wp:lineTo x="22019" y="0"/>
                    <wp:lineTo x="0" y="0"/>
                  </wp:wrapPolygon>
                </wp:wrapTight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E64C5" id="Rectângulo 5" o:spid="_x0000_s1026" style="position:absolute;margin-left:19.5pt;margin-top:.6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">
                <w10:wrap type="tight"/>
              </v:rect>
            </w:pict>
          </mc:Fallback>
        </mc:AlternateContent>
      </w:r>
      <w:r w:rsidRPr="00A911A4">
        <w:rPr>
          <w:rFonts w:ascii="Myriad Pro" w:hAnsi="Myriad Pro" w:cs="Arial"/>
          <w:b/>
          <w:sz w:val="21"/>
          <w:szCs w:val="21"/>
        </w:rPr>
        <w:t>Estou interessado(a)</w:t>
      </w:r>
      <w:r w:rsidRPr="00A911A4">
        <w:rPr>
          <w:rFonts w:ascii="Myriad Pro" w:hAnsi="Myriad Pro" w:cs="Arial"/>
          <w:sz w:val="21"/>
          <w:szCs w:val="21"/>
        </w:rPr>
        <w:t xml:space="preserve"> que o meu educando frequente o ATL/Sala de Estudo no ano </w:t>
      </w:r>
      <w:proofErr w:type="spellStart"/>
      <w:r w:rsidRPr="00A911A4">
        <w:rPr>
          <w:rFonts w:ascii="Myriad Pro" w:hAnsi="Myriad Pro" w:cs="Arial"/>
          <w:sz w:val="21"/>
          <w:szCs w:val="21"/>
        </w:rPr>
        <w:t>letivo</w:t>
      </w:r>
      <w:proofErr w:type="spellEnd"/>
      <w:r w:rsidRPr="00A911A4">
        <w:rPr>
          <w:rFonts w:ascii="Myriad Pro" w:hAnsi="Myriad Pro" w:cs="Arial"/>
          <w:sz w:val="21"/>
          <w:szCs w:val="21"/>
        </w:rPr>
        <w:t xml:space="preserve"> 20</w:t>
      </w:r>
      <w:r w:rsidR="00F35FCE">
        <w:rPr>
          <w:rFonts w:ascii="Myriad Pro" w:hAnsi="Myriad Pro" w:cs="Arial"/>
          <w:sz w:val="21"/>
          <w:szCs w:val="21"/>
        </w:rPr>
        <w:t>20</w:t>
      </w:r>
      <w:r w:rsidR="00C142D2">
        <w:rPr>
          <w:rFonts w:ascii="Myriad Pro" w:hAnsi="Myriad Pro" w:cs="Arial"/>
          <w:sz w:val="21"/>
          <w:szCs w:val="21"/>
        </w:rPr>
        <w:t>/202</w:t>
      </w:r>
      <w:r w:rsidR="00F35FCE">
        <w:rPr>
          <w:rFonts w:ascii="Myriad Pro" w:hAnsi="Myriad Pro" w:cs="Arial"/>
          <w:sz w:val="21"/>
          <w:szCs w:val="21"/>
        </w:rPr>
        <w:t>1</w:t>
      </w:r>
      <w:r w:rsidRPr="00A911A4">
        <w:rPr>
          <w:rFonts w:ascii="Myriad Pro" w:hAnsi="Myriad Pro" w:cs="Arial"/>
          <w:sz w:val="21"/>
          <w:szCs w:val="21"/>
        </w:rPr>
        <w:t>.</w:t>
      </w:r>
      <w:bookmarkStart w:id="0" w:name="_GoBack"/>
      <w:bookmarkEnd w:id="0"/>
    </w:p>
    <w:p w:rsidR="009714AE" w:rsidRPr="00A911A4" w:rsidRDefault="00C142D2" w:rsidP="009714AE">
      <w:pPr>
        <w:spacing w:line="34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rFonts w:ascii="Myriad Pro" w:eastAsia="Arial Unicode MS" w:hAnsi="Myriad Pro" w:cs="Calibri"/>
          <w:sz w:val="21"/>
          <w:szCs w:val="21"/>
        </w:rPr>
        <w:t>____/____/20</w:t>
      </w:r>
      <w:r w:rsidR="00F35FCE">
        <w:rPr>
          <w:rFonts w:ascii="Myriad Pro" w:eastAsia="Arial Unicode MS" w:hAnsi="Myriad Pro" w:cs="Calibri"/>
          <w:sz w:val="21"/>
          <w:szCs w:val="21"/>
        </w:rPr>
        <w:t>20</w:t>
      </w:r>
      <w:r w:rsidR="009714AE" w:rsidRPr="00A911A4">
        <w:rPr>
          <w:rFonts w:ascii="Myriad Pro" w:eastAsia="Arial Unicode MS" w:hAnsi="Myriad Pro" w:cs="Calibri"/>
          <w:sz w:val="21"/>
          <w:szCs w:val="21"/>
        </w:rPr>
        <w:t>, O(A) Encarregado(a) de educação ______________________________________</w:t>
      </w:r>
    </w:p>
    <w:p w:rsidR="0000057E" w:rsidRPr="00A911A4" w:rsidRDefault="0000057E" w:rsidP="009714AE">
      <w:pPr>
        <w:jc w:val="both"/>
        <w:rPr>
          <w:rFonts w:ascii="Myriad Pro" w:eastAsia="Arial Unicode MS" w:hAnsi="Myriad Pro" w:cs="Calibri"/>
          <w:sz w:val="21"/>
          <w:szCs w:val="21"/>
          <w:vertAlign w:val="superscript"/>
        </w:rPr>
      </w:pPr>
    </w:p>
    <w:p w:rsidR="009714AE" w:rsidRPr="00A911A4" w:rsidRDefault="009714AE" w:rsidP="009714AE">
      <w:pPr>
        <w:jc w:val="both"/>
        <w:rPr>
          <w:rFonts w:ascii="Myriad Pro" w:hAnsi="Myriad Pro" w:cs="Arial"/>
          <w:b/>
          <w:sz w:val="21"/>
          <w:szCs w:val="21"/>
        </w:rPr>
      </w:pPr>
    </w:p>
    <w:p w:rsidR="00BA15CD" w:rsidRPr="00A911A4" w:rsidRDefault="0000057E" w:rsidP="009714AE">
      <w:pPr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b/>
          <w:sz w:val="21"/>
          <w:szCs w:val="21"/>
        </w:rPr>
        <w:t>NOTA:</w:t>
      </w:r>
      <w:r w:rsidRPr="00A911A4">
        <w:rPr>
          <w:rFonts w:ascii="Myriad Pro" w:hAnsi="Myriad Pro" w:cs="Arial"/>
          <w:sz w:val="21"/>
          <w:szCs w:val="21"/>
        </w:rPr>
        <w:t xml:space="preserve"> Para formalizar a inscrição no ATL, o Encarregado de Educação tem de efetuar </w:t>
      </w:r>
      <w:r w:rsidR="008F0BBB">
        <w:rPr>
          <w:rFonts w:ascii="Myriad Pro" w:hAnsi="Myriad Pro" w:cs="Arial"/>
          <w:sz w:val="21"/>
          <w:szCs w:val="21"/>
        </w:rPr>
        <w:t xml:space="preserve">o </w:t>
      </w:r>
      <w:r w:rsidR="008F0BBB" w:rsidRPr="008F0BBB">
        <w:rPr>
          <w:rFonts w:ascii="Myriad Pro" w:hAnsi="Myriad Pro" w:cs="Arial"/>
          <w:b/>
          <w:sz w:val="21"/>
          <w:szCs w:val="21"/>
        </w:rPr>
        <w:t>pagamento de uma jóia no valor de 20€</w:t>
      </w:r>
      <w:r w:rsidR="008F0BBB">
        <w:rPr>
          <w:rFonts w:ascii="Myriad Pro" w:hAnsi="Myriad Pro" w:cs="Arial"/>
          <w:sz w:val="21"/>
          <w:szCs w:val="21"/>
        </w:rPr>
        <w:t xml:space="preserve"> </w:t>
      </w:r>
      <w:r w:rsidR="008F0BBB" w:rsidRPr="008F0BBB">
        <w:rPr>
          <w:rFonts w:ascii="Myriad Pro" w:hAnsi="Myriad Pro" w:cs="Arial"/>
          <w:b/>
          <w:sz w:val="21"/>
          <w:szCs w:val="21"/>
        </w:rPr>
        <w:t xml:space="preserve">e metade </w:t>
      </w:r>
      <w:r w:rsidR="00F35FCE">
        <w:rPr>
          <w:rFonts w:ascii="Myriad Pro" w:hAnsi="Myriad Pro" w:cs="Arial"/>
          <w:b/>
          <w:sz w:val="21"/>
          <w:szCs w:val="21"/>
        </w:rPr>
        <w:t>da mensalidade d</w:t>
      </w:r>
      <w:r w:rsidR="008F0BBB" w:rsidRPr="008F0BBB">
        <w:rPr>
          <w:rFonts w:ascii="Myriad Pro" w:hAnsi="Myriad Pro" w:cs="Arial"/>
          <w:b/>
          <w:sz w:val="21"/>
          <w:szCs w:val="21"/>
        </w:rPr>
        <w:t xml:space="preserve">o mês de setembro </w:t>
      </w:r>
      <w:r w:rsidR="00F35FCE">
        <w:rPr>
          <w:rFonts w:ascii="Myriad Pro" w:hAnsi="Myriad Pro" w:cs="Arial"/>
          <w:b/>
          <w:sz w:val="21"/>
          <w:szCs w:val="21"/>
        </w:rPr>
        <w:t xml:space="preserve">no valor de 20€, totalizando o valor de 40€, </w:t>
      </w:r>
      <w:r w:rsidR="00F35FCE" w:rsidRPr="008F0BBB">
        <w:rPr>
          <w:rFonts w:ascii="Myriad Pro" w:hAnsi="Myriad Pro" w:cs="Arial"/>
          <w:b/>
          <w:sz w:val="21"/>
          <w:szCs w:val="21"/>
        </w:rPr>
        <w:t>até dia 31 de julho</w:t>
      </w:r>
      <w:r w:rsidR="00F35FCE">
        <w:rPr>
          <w:rFonts w:ascii="Myriad Pro" w:hAnsi="Myriad Pro" w:cs="Arial"/>
          <w:b/>
          <w:sz w:val="21"/>
          <w:szCs w:val="21"/>
        </w:rPr>
        <w:t xml:space="preserve"> de 2020, através de Transferência Bancária para o IBAN </w:t>
      </w:r>
      <w:r w:rsidR="00F35FCE" w:rsidRPr="00F35FCE">
        <w:rPr>
          <w:rFonts w:ascii="Myriad Pro" w:hAnsi="Myriad Pro" w:cs="Arial"/>
          <w:b/>
          <w:sz w:val="21"/>
          <w:szCs w:val="21"/>
        </w:rPr>
        <w:t>PT50 0035 0558 00014119930 14</w:t>
      </w:r>
      <w:r w:rsidR="00F35FCE">
        <w:rPr>
          <w:rFonts w:ascii="Myriad Pro" w:hAnsi="Myriad Pro" w:cs="Arial"/>
          <w:b/>
          <w:sz w:val="21"/>
          <w:szCs w:val="21"/>
        </w:rPr>
        <w:t xml:space="preserve"> (colocar em observações o 1º e último nome do(a) aluno(a)  e enviar comprovativo de pagamento para o email: </w:t>
      </w:r>
      <w:hyperlink r:id="rId8" w:history="1">
        <w:r w:rsidR="00F35FCE" w:rsidRPr="007059FD">
          <w:rPr>
            <w:rStyle w:val="Hiperligao"/>
            <w:rFonts w:ascii="Myriad Pro" w:hAnsi="Myriad Pro" w:cs="Arial"/>
            <w:b/>
            <w:sz w:val="21"/>
            <w:szCs w:val="21"/>
          </w:rPr>
          <w:t>secretaria@esfcastro.pt</w:t>
        </w:r>
      </w:hyperlink>
      <w:r w:rsidR="00F35FCE">
        <w:rPr>
          <w:rFonts w:ascii="Myriad Pro" w:hAnsi="Myriad Pro" w:cs="Arial"/>
          <w:b/>
          <w:sz w:val="21"/>
          <w:szCs w:val="21"/>
        </w:rPr>
        <w:t xml:space="preserve">) ou </w:t>
      </w:r>
      <w:r w:rsidRPr="00A911A4">
        <w:rPr>
          <w:rFonts w:ascii="Myriad Pro" w:hAnsi="Myriad Pro" w:cs="Arial"/>
          <w:sz w:val="21"/>
          <w:szCs w:val="21"/>
        </w:rPr>
        <w:t xml:space="preserve"> </w:t>
      </w:r>
      <w:r w:rsidR="00F35FCE">
        <w:rPr>
          <w:rFonts w:ascii="Myriad Pro" w:hAnsi="Myriad Pro" w:cs="Arial"/>
          <w:sz w:val="21"/>
          <w:szCs w:val="21"/>
        </w:rPr>
        <w:t xml:space="preserve">efetuar o pagamento </w:t>
      </w:r>
      <w:r w:rsidRPr="00A911A4">
        <w:rPr>
          <w:rFonts w:ascii="Myriad Pro" w:hAnsi="Myriad Pro" w:cs="Arial"/>
          <w:sz w:val="21"/>
          <w:szCs w:val="21"/>
        </w:rPr>
        <w:t>nos Serviços</w:t>
      </w:r>
      <w:r w:rsidR="008F0BBB">
        <w:rPr>
          <w:rFonts w:ascii="Myriad Pro" w:hAnsi="Myriad Pro" w:cs="Arial"/>
          <w:sz w:val="21"/>
          <w:szCs w:val="21"/>
        </w:rPr>
        <w:t xml:space="preserve"> Administrativos do Agrupamento.</w:t>
      </w:r>
    </w:p>
    <w:sectPr w:rsidR="00BA15CD" w:rsidRPr="00A911A4" w:rsidSect="009714AE">
      <w:footerReference w:type="default" r:id="rId9"/>
      <w:headerReference w:type="first" r:id="rId10"/>
      <w:pgSz w:w="11906" w:h="16838" w:code="9"/>
      <w:pgMar w:top="1417" w:right="1701" w:bottom="1417" w:left="1701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49" w:rsidRDefault="00E74449" w:rsidP="00124B3B">
      <w:r>
        <w:separator/>
      </w:r>
    </w:p>
  </w:endnote>
  <w:endnote w:type="continuationSeparator" w:id="0">
    <w:p w:rsidR="00E74449" w:rsidRDefault="00E74449" w:rsidP="001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8" w:rsidRPr="00803FC5" w:rsidRDefault="00D21028" w:rsidP="00601FEA">
    <w:pPr>
      <w:pStyle w:val="Rodap"/>
      <w:rPr>
        <w:rFonts w:ascii="Myriad Pro" w:hAnsi="Myriad Pro"/>
        <w:sz w:val="14"/>
        <w:szCs w:val="14"/>
      </w:rPr>
    </w:pPr>
    <w:r w:rsidRPr="00803FC5">
      <w:rPr>
        <w:rFonts w:ascii="Myriad Pro" w:hAnsi="Myriad Pro"/>
        <w:b/>
        <w:sz w:val="14"/>
        <w:szCs w:val="14"/>
      </w:rPr>
      <w:t xml:space="preserve">Escola Básica e Secundária de Ferreira de </w:t>
    </w:r>
    <w:proofErr w:type="gramStart"/>
    <w:r w:rsidRPr="00803FC5">
      <w:rPr>
        <w:rFonts w:ascii="Myriad Pro" w:hAnsi="Myriad Pro"/>
        <w:b/>
        <w:sz w:val="14"/>
        <w:szCs w:val="14"/>
      </w:rPr>
      <w:t>Castro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color w:val="9CAB09"/>
        <w:sz w:val="14"/>
        <w:szCs w:val="14"/>
      </w:rPr>
      <w:t>|</w:t>
    </w:r>
    <w:proofErr w:type="gramEnd"/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CÓD.</w:t>
    </w:r>
    <w:r w:rsidRPr="00803FC5">
      <w:rPr>
        <w:rFonts w:ascii="Myriad Pro" w:hAnsi="Myriad Pro"/>
        <w:sz w:val="14"/>
        <w:szCs w:val="14"/>
      </w:rPr>
      <w:t xml:space="preserve"> </w:t>
    </w:r>
    <w:r w:rsidRPr="00803FC5">
      <w:rPr>
        <w:rFonts w:ascii="Myriad Pro" w:hAnsi="Myriad Pro"/>
        <w:sz w:val="10"/>
        <w:szCs w:val="10"/>
      </w:rPr>
      <w:t>401742</w:t>
    </w:r>
  </w:p>
  <w:p w:rsidR="00D21028" w:rsidRPr="00AE0EF3" w:rsidRDefault="00D21028" w:rsidP="00601FEA">
    <w:pPr>
      <w:pStyle w:val="Rodap"/>
      <w:pBdr>
        <w:bottom w:val="single" w:sz="4" w:space="1" w:color="9CAB09"/>
      </w:pBdr>
      <w:rPr>
        <w:rFonts w:ascii="Myriad Pro" w:hAnsi="Myriad Pro"/>
        <w:sz w:val="14"/>
        <w:szCs w:val="14"/>
      </w:rPr>
    </w:pPr>
    <w:r w:rsidRPr="00803FC5">
      <w:rPr>
        <w:rFonts w:ascii="Myriad Pro" w:hAnsi="Myriad Pro"/>
        <w:sz w:val="14"/>
        <w:szCs w:val="14"/>
      </w:rPr>
      <w:t xml:space="preserve">Rua Dr. Silva </w:t>
    </w:r>
    <w:proofErr w:type="gramStart"/>
    <w:r w:rsidRPr="00803FC5">
      <w:rPr>
        <w:rFonts w:ascii="Myriad Pro" w:hAnsi="Myriad Pro"/>
        <w:sz w:val="14"/>
        <w:szCs w:val="14"/>
      </w:rPr>
      <w:t xml:space="preserve">Lima  </w:t>
    </w:r>
    <w:r w:rsidRPr="00803FC5">
      <w:rPr>
        <w:rFonts w:ascii="Myriad Pro" w:hAnsi="Myriad Pro"/>
        <w:color w:val="9CAB09"/>
        <w:sz w:val="14"/>
        <w:szCs w:val="14"/>
      </w:rPr>
      <w:t>|</w:t>
    </w:r>
    <w:proofErr w:type="gramEnd"/>
    <w:r w:rsidRPr="00803FC5">
      <w:rPr>
        <w:rFonts w:ascii="Myriad Pro" w:hAnsi="Myriad Pro"/>
        <w:sz w:val="14"/>
        <w:szCs w:val="14"/>
      </w:rPr>
      <w:t xml:space="preserve">  3720-298 Oliveira de Azeméis  </w:t>
    </w:r>
    <w:r w:rsidRPr="00803FC5">
      <w:rPr>
        <w:rFonts w:ascii="Myriad Pro" w:hAnsi="Myriad Pro"/>
        <w:color w:val="9CAB09"/>
        <w:sz w:val="14"/>
        <w:szCs w:val="14"/>
      </w:rPr>
      <w:t xml:space="preserve">| </w:t>
    </w:r>
    <w:r w:rsidRPr="00803FC5">
      <w:rPr>
        <w:rFonts w:ascii="Myriad Pro" w:hAnsi="Myriad Pro"/>
        <w:sz w:val="14"/>
        <w:szCs w:val="14"/>
      </w:rPr>
      <w:t xml:space="preserve"> </w:t>
    </w:r>
    <w:r w:rsidRPr="00803FC5">
      <w:rPr>
        <w:rFonts w:ascii="Myriad Pro" w:hAnsi="Myriad Pro"/>
        <w:sz w:val="10"/>
        <w:szCs w:val="10"/>
      </w:rPr>
      <w:t>TEL.</w:t>
    </w:r>
    <w:r w:rsidRPr="00803FC5">
      <w:rPr>
        <w:rFonts w:ascii="Myriad Pro" w:hAnsi="Myriad Pro"/>
        <w:sz w:val="14"/>
        <w:szCs w:val="14"/>
      </w:rPr>
      <w:t xml:space="preserve"> 256 666 070 </w:t>
    </w:r>
    <w:r w:rsidRPr="00803FC5">
      <w:rPr>
        <w:rFonts w:ascii="Myriad Pro" w:hAnsi="Myriad Pro"/>
        <w:color w:val="9CAB09"/>
        <w:sz w:val="14"/>
        <w:szCs w:val="14"/>
      </w:rPr>
      <w:t xml:space="preserve"> |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FAX</w:t>
    </w:r>
    <w:r w:rsidRPr="00803FC5">
      <w:rPr>
        <w:rFonts w:ascii="Myriad Pro" w:hAnsi="Myriad Pro"/>
        <w:sz w:val="14"/>
        <w:szCs w:val="14"/>
      </w:rPr>
      <w:t xml:space="preserve"> 256 681 314  </w:t>
    </w:r>
    <w:r w:rsidRPr="00803FC5">
      <w:rPr>
        <w:rFonts w:ascii="Myriad Pro" w:hAnsi="Myriad Pro"/>
        <w:color w:val="9CAB09"/>
        <w:sz w:val="14"/>
        <w:szCs w:val="14"/>
      </w:rPr>
      <w:t>|</w:t>
    </w:r>
    <w:r w:rsidRPr="00803FC5">
      <w:rPr>
        <w:rFonts w:ascii="Myriad Pro" w:hAnsi="Myriad Pro"/>
        <w:sz w:val="14"/>
        <w:szCs w:val="14"/>
      </w:rPr>
      <w:t xml:space="preserve">  www.esfcastro.pt </w:t>
    </w:r>
    <w:r w:rsidRPr="00803FC5">
      <w:rPr>
        <w:rFonts w:ascii="Myriad Pro" w:hAnsi="Myriad Pro"/>
        <w:color w:val="9CAB09"/>
        <w:sz w:val="14"/>
        <w:szCs w:val="14"/>
      </w:rPr>
      <w:t xml:space="preserve"> |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NIF</w:t>
    </w:r>
    <w:r w:rsidRPr="00803FC5">
      <w:rPr>
        <w:rFonts w:ascii="Myriad Pro" w:hAnsi="Myriad Pro"/>
        <w:sz w:val="14"/>
        <w:szCs w:val="14"/>
      </w:rPr>
      <w:t xml:space="preserve"> 600 003 191</w:t>
    </w:r>
  </w:p>
  <w:sdt>
    <w:sdtPr>
      <w:rPr>
        <w:rFonts w:asciiTheme="minorHAnsi" w:hAnsiTheme="minorHAnsi"/>
        <w:sz w:val="14"/>
        <w:szCs w:val="14"/>
      </w:rPr>
      <w:id w:val="21416826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625973213"/>
          <w:docPartObj>
            <w:docPartGallery w:val="Page Numbers (Top of Page)"/>
            <w:docPartUnique/>
          </w:docPartObj>
        </w:sdtPr>
        <w:sdtEndPr/>
        <w:sdtContent>
          <w:p w:rsidR="00D21028" w:rsidRPr="00601FEA" w:rsidRDefault="00D21028" w:rsidP="00601FEA">
            <w:pPr>
              <w:pStyle w:val="Rodap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01FEA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12C22"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Pr="00601FEA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12C22"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49" w:rsidRDefault="00E74449" w:rsidP="00124B3B">
      <w:r>
        <w:separator/>
      </w:r>
    </w:p>
  </w:footnote>
  <w:footnote w:type="continuationSeparator" w:id="0">
    <w:p w:rsidR="00E74449" w:rsidRDefault="00E74449" w:rsidP="0012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AE" w:rsidRDefault="009714AE" w:rsidP="009714AE">
    <w:pPr>
      <w:pStyle w:val="Cabealho"/>
    </w:pPr>
    <w:r>
      <w:rPr>
        <w:noProof/>
        <w:lang w:eastAsia="pt-PT"/>
      </w:rPr>
      <w:drawing>
        <wp:inline distT="0" distB="0" distL="0" distR="0" wp14:anchorId="1B1EA132" wp14:editId="011AB8E9">
          <wp:extent cx="1209675" cy="600075"/>
          <wp:effectExtent l="0" t="0" r="9525" b="9525"/>
          <wp:docPr id="2" name="Imagem 2" descr="Resultado de imagem para logotipo atualizado ministério da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logotipo atualizado ministério da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noProof/>
        <w:lang w:eastAsia="pt-PT"/>
      </w:rPr>
      <w:drawing>
        <wp:inline distT="0" distB="0" distL="0" distR="0" wp14:anchorId="79346987" wp14:editId="6AC16AA9">
          <wp:extent cx="723900" cy="552450"/>
          <wp:effectExtent l="0" t="0" r="0" b="0"/>
          <wp:docPr id="1" name="Imagem 1" descr="C:\Users\secretaria\Desktop\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ecretaria\Desktop\logo 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028" w:rsidRDefault="00D210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78"/>
    <w:multiLevelType w:val="hybridMultilevel"/>
    <w:tmpl w:val="08D6583A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A43D37"/>
    <w:multiLevelType w:val="hybridMultilevel"/>
    <w:tmpl w:val="70FE5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D24"/>
    <w:multiLevelType w:val="hybridMultilevel"/>
    <w:tmpl w:val="4D66C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0BE8"/>
    <w:multiLevelType w:val="hybridMultilevel"/>
    <w:tmpl w:val="D4869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676A2"/>
    <w:multiLevelType w:val="hybridMultilevel"/>
    <w:tmpl w:val="D4C425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B"/>
    <w:rsid w:val="0000057E"/>
    <w:rsid w:val="000023C6"/>
    <w:rsid w:val="00027E27"/>
    <w:rsid w:val="000349A4"/>
    <w:rsid w:val="00042763"/>
    <w:rsid w:val="0005233A"/>
    <w:rsid w:val="000564E8"/>
    <w:rsid w:val="00077E01"/>
    <w:rsid w:val="000810A1"/>
    <w:rsid w:val="00082B90"/>
    <w:rsid w:val="00084221"/>
    <w:rsid w:val="000921F1"/>
    <w:rsid w:val="00093493"/>
    <w:rsid w:val="00094591"/>
    <w:rsid w:val="000C46F5"/>
    <w:rsid w:val="00114668"/>
    <w:rsid w:val="00124B3B"/>
    <w:rsid w:val="00126E48"/>
    <w:rsid w:val="00130ADF"/>
    <w:rsid w:val="001370BF"/>
    <w:rsid w:val="00157F1A"/>
    <w:rsid w:val="00190CED"/>
    <w:rsid w:val="00191A4D"/>
    <w:rsid w:val="0019536D"/>
    <w:rsid w:val="001B2B66"/>
    <w:rsid w:val="001C0414"/>
    <w:rsid w:val="001E4C05"/>
    <w:rsid w:val="0021137E"/>
    <w:rsid w:val="00212C22"/>
    <w:rsid w:val="002231D0"/>
    <w:rsid w:val="00237411"/>
    <w:rsid w:val="002464B5"/>
    <w:rsid w:val="002A714C"/>
    <w:rsid w:val="002B26CE"/>
    <w:rsid w:val="002C4289"/>
    <w:rsid w:val="002E6C9B"/>
    <w:rsid w:val="002F0A2E"/>
    <w:rsid w:val="00303FDA"/>
    <w:rsid w:val="00313B9C"/>
    <w:rsid w:val="00315143"/>
    <w:rsid w:val="0034201A"/>
    <w:rsid w:val="00355B72"/>
    <w:rsid w:val="00363E3F"/>
    <w:rsid w:val="00393537"/>
    <w:rsid w:val="003A10EE"/>
    <w:rsid w:val="003B0BB0"/>
    <w:rsid w:val="003B2A87"/>
    <w:rsid w:val="003B6086"/>
    <w:rsid w:val="003D1063"/>
    <w:rsid w:val="003D39C5"/>
    <w:rsid w:val="003F54D8"/>
    <w:rsid w:val="00407798"/>
    <w:rsid w:val="0049177F"/>
    <w:rsid w:val="004C0E1E"/>
    <w:rsid w:val="004C1CB4"/>
    <w:rsid w:val="004E1E4F"/>
    <w:rsid w:val="004F3AEC"/>
    <w:rsid w:val="004F4555"/>
    <w:rsid w:val="004F7F8F"/>
    <w:rsid w:val="00515A01"/>
    <w:rsid w:val="00525C4F"/>
    <w:rsid w:val="00543513"/>
    <w:rsid w:val="00552F5E"/>
    <w:rsid w:val="0057281D"/>
    <w:rsid w:val="00581FBD"/>
    <w:rsid w:val="005B4D51"/>
    <w:rsid w:val="005E2451"/>
    <w:rsid w:val="005F0D0B"/>
    <w:rsid w:val="00601FEA"/>
    <w:rsid w:val="00624826"/>
    <w:rsid w:val="00630B20"/>
    <w:rsid w:val="00636FB6"/>
    <w:rsid w:val="00671CB9"/>
    <w:rsid w:val="00680959"/>
    <w:rsid w:val="006846F8"/>
    <w:rsid w:val="00686E76"/>
    <w:rsid w:val="00695476"/>
    <w:rsid w:val="006A32C3"/>
    <w:rsid w:val="006A56CA"/>
    <w:rsid w:val="006B1668"/>
    <w:rsid w:val="006B3138"/>
    <w:rsid w:val="006C25BF"/>
    <w:rsid w:val="006D1604"/>
    <w:rsid w:val="006E7479"/>
    <w:rsid w:val="007074BA"/>
    <w:rsid w:val="007159BE"/>
    <w:rsid w:val="0071668D"/>
    <w:rsid w:val="00762559"/>
    <w:rsid w:val="00787B21"/>
    <w:rsid w:val="007B37E0"/>
    <w:rsid w:val="007C1E3E"/>
    <w:rsid w:val="007C69EF"/>
    <w:rsid w:val="007D7F16"/>
    <w:rsid w:val="007E3A86"/>
    <w:rsid w:val="007F21DA"/>
    <w:rsid w:val="008062D9"/>
    <w:rsid w:val="008141BF"/>
    <w:rsid w:val="008272C5"/>
    <w:rsid w:val="008633A5"/>
    <w:rsid w:val="00864F60"/>
    <w:rsid w:val="008929AA"/>
    <w:rsid w:val="00896560"/>
    <w:rsid w:val="008A3A66"/>
    <w:rsid w:val="008C085E"/>
    <w:rsid w:val="008D0905"/>
    <w:rsid w:val="008D4B78"/>
    <w:rsid w:val="008E476D"/>
    <w:rsid w:val="008F0BBB"/>
    <w:rsid w:val="0091313A"/>
    <w:rsid w:val="00917B7C"/>
    <w:rsid w:val="00917D92"/>
    <w:rsid w:val="0092695E"/>
    <w:rsid w:val="00933A93"/>
    <w:rsid w:val="00952EEA"/>
    <w:rsid w:val="009714AE"/>
    <w:rsid w:val="00980967"/>
    <w:rsid w:val="00991FF1"/>
    <w:rsid w:val="00992B88"/>
    <w:rsid w:val="00995793"/>
    <w:rsid w:val="009A43E9"/>
    <w:rsid w:val="009A473F"/>
    <w:rsid w:val="009B35A3"/>
    <w:rsid w:val="009D2443"/>
    <w:rsid w:val="009D2DC6"/>
    <w:rsid w:val="009D5E4A"/>
    <w:rsid w:val="009F30E4"/>
    <w:rsid w:val="00A12DC6"/>
    <w:rsid w:val="00A214D1"/>
    <w:rsid w:val="00A43C60"/>
    <w:rsid w:val="00A5469C"/>
    <w:rsid w:val="00A54A38"/>
    <w:rsid w:val="00A911A4"/>
    <w:rsid w:val="00AA47B7"/>
    <w:rsid w:val="00AD7C26"/>
    <w:rsid w:val="00B10D48"/>
    <w:rsid w:val="00B17C02"/>
    <w:rsid w:val="00B3699D"/>
    <w:rsid w:val="00B4741A"/>
    <w:rsid w:val="00B6226D"/>
    <w:rsid w:val="00B873D6"/>
    <w:rsid w:val="00B90CAB"/>
    <w:rsid w:val="00B95A5D"/>
    <w:rsid w:val="00BA15CD"/>
    <w:rsid w:val="00BA477F"/>
    <w:rsid w:val="00BE42C3"/>
    <w:rsid w:val="00C0373A"/>
    <w:rsid w:val="00C142D2"/>
    <w:rsid w:val="00C33E3E"/>
    <w:rsid w:val="00C42A33"/>
    <w:rsid w:val="00C618CA"/>
    <w:rsid w:val="00CC0343"/>
    <w:rsid w:val="00CC38DE"/>
    <w:rsid w:val="00CC7D15"/>
    <w:rsid w:val="00CE4525"/>
    <w:rsid w:val="00D05B11"/>
    <w:rsid w:val="00D21028"/>
    <w:rsid w:val="00D43DA3"/>
    <w:rsid w:val="00D4655B"/>
    <w:rsid w:val="00D64F14"/>
    <w:rsid w:val="00D672E0"/>
    <w:rsid w:val="00D923FF"/>
    <w:rsid w:val="00E74449"/>
    <w:rsid w:val="00E875D2"/>
    <w:rsid w:val="00E97490"/>
    <w:rsid w:val="00EA3F9E"/>
    <w:rsid w:val="00ED6111"/>
    <w:rsid w:val="00EE038A"/>
    <w:rsid w:val="00EF35A0"/>
    <w:rsid w:val="00F11AE8"/>
    <w:rsid w:val="00F35FCE"/>
    <w:rsid w:val="00F37969"/>
    <w:rsid w:val="00F427FF"/>
    <w:rsid w:val="00F445B8"/>
    <w:rsid w:val="00F55CB1"/>
    <w:rsid w:val="00FA4209"/>
    <w:rsid w:val="00FA53F4"/>
    <w:rsid w:val="00FD4721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B37E0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7B37E0"/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B3B"/>
  </w:style>
  <w:style w:type="paragraph" w:styleId="Rodap">
    <w:name w:val="footer"/>
    <w:basedOn w:val="Normal"/>
    <w:link w:val="Rodap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B3B"/>
  </w:style>
  <w:style w:type="paragraph" w:styleId="Textodebalo">
    <w:name w:val="Balloon Text"/>
    <w:basedOn w:val="Normal"/>
    <w:link w:val="TextodebaloCarcter"/>
    <w:uiPriority w:val="99"/>
    <w:semiHidden/>
    <w:unhideWhenUsed/>
    <w:rsid w:val="00124B3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B3B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042763"/>
  </w:style>
  <w:style w:type="paragraph" w:styleId="PargrafodaLista">
    <w:name w:val="List Paragraph"/>
    <w:basedOn w:val="Normal"/>
    <w:uiPriority w:val="34"/>
    <w:qFormat/>
    <w:rsid w:val="009A43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93537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35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B37E0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7B37E0"/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B3B"/>
  </w:style>
  <w:style w:type="paragraph" w:styleId="Rodap">
    <w:name w:val="footer"/>
    <w:basedOn w:val="Normal"/>
    <w:link w:val="Rodap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B3B"/>
  </w:style>
  <w:style w:type="paragraph" w:styleId="Textodebalo">
    <w:name w:val="Balloon Text"/>
    <w:basedOn w:val="Normal"/>
    <w:link w:val="TextodebaloCarcter"/>
    <w:uiPriority w:val="99"/>
    <w:semiHidden/>
    <w:unhideWhenUsed/>
    <w:rsid w:val="00124B3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B3B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042763"/>
  </w:style>
  <w:style w:type="paragraph" w:styleId="PargrafodaLista">
    <w:name w:val="List Paragraph"/>
    <w:basedOn w:val="Normal"/>
    <w:uiPriority w:val="34"/>
    <w:qFormat/>
    <w:rsid w:val="009A43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93537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3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7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9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9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3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5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86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4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02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229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453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4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47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594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5204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38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08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sfcastro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mborges</dc:creator>
  <cp:lastModifiedBy>Secretaria</cp:lastModifiedBy>
  <cp:revision>2</cp:revision>
  <cp:lastPrinted>2020-06-15T14:23:00Z</cp:lastPrinted>
  <dcterms:created xsi:type="dcterms:W3CDTF">2020-06-18T09:45:00Z</dcterms:created>
  <dcterms:modified xsi:type="dcterms:W3CDTF">2020-06-18T09:45:00Z</dcterms:modified>
</cp:coreProperties>
</file>