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88E" w:rsidRDefault="00057376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RELATÓRIO</w:t>
      </w:r>
      <w:r w:rsidR="00AE0F82">
        <w:rPr>
          <w:sz w:val="44"/>
          <w:szCs w:val="44"/>
        </w:rPr>
        <w:t xml:space="preserve"> 3º Período</w:t>
      </w:r>
    </w:p>
    <w:tbl>
      <w:tblPr>
        <w:tblStyle w:val="a"/>
        <w:tblW w:w="6039" w:type="dxa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2"/>
        <w:gridCol w:w="567"/>
      </w:tblGrid>
      <w:tr w:rsidR="0036588E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588E" w:rsidRDefault="00AE0F82" w:rsidP="00D209AB">
            <w:pPr>
              <w:ind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Sala de</w:t>
            </w:r>
            <w:r w:rsidR="00057376">
              <w:rPr>
                <w:sz w:val="24"/>
                <w:szCs w:val="24"/>
              </w:rPr>
              <w:t xml:space="preserve"> Estudo</w:t>
            </w:r>
            <w:r w:rsidR="00D209AB">
              <w:rPr>
                <w:sz w:val="24"/>
                <w:szCs w:val="24"/>
              </w:rPr>
              <w:t>:</w:t>
            </w:r>
            <w:r w:rsidR="0005737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588E" w:rsidRPr="00AE0F82" w:rsidRDefault="0036588E" w:rsidP="00AE0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6588E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588E" w:rsidRDefault="00057376" w:rsidP="00AE0F82">
            <w:pPr>
              <w:ind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Programa Tutorial Individual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588E" w:rsidRDefault="0036588E">
            <w:pPr>
              <w:jc w:val="center"/>
              <w:rPr>
                <w:sz w:val="24"/>
                <w:szCs w:val="24"/>
              </w:rPr>
            </w:pPr>
          </w:p>
        </w:tc>
      </w:tr>
      <w:tr w:rsidR="0036588E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588E" w:rsidRDefault="00057376" w:rsidP="00AE0F82">
            <w:pPr>
              <w:ind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Coadjuvação de turma: 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588E" w:rsidRDefault="0036588E">
            <w:pPr>
              <w:jc w:val="center"/>
              <w:rPr>
                <w:sz w:val="24"/>
                <w:szCs w:val="24"/>
              </w:rPr>
            </w:pPr>
          </w:p>
        </w:tc>
      </w:tr>
      <w:tr w:rsidR="0036588E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588E" w:rsidRDefault="00057376" w:rsidP="00AE0F82">
            <w:pPr>
              <w:ind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Apoio Pedagógico Acrescido </w:t>
            </w:r>
            <w:proofErr w:type="gramStart"/>
            <w:r>
              <w:rPr>
                <w:sz w:val="24"/>
                <w:szCs w:val="24"/>
              </w:rPr>
              <w:t>de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36588E" w:rsidRDefault="0036588E">
            <w:pPr>
              <w:jc w:val="center"/>
              <w:rPr>
                <w:sz w:val="24"/>
                <w:szCs w:val="24"/>
              </w:rPr>
            </w:pPr>
          </w:p>
        </w:tc>
      </w:tr>
      <w:tr w:rsidR="0036588E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6588E" w:rsidRDefault="00AE0F82" w:rsidP="00422DCE">
            <w:pPr>
              <w:ind w:left="-108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57376">
              <w:rPr>
                <w:sz w:val="24"/>
                <w:szCs w:val="24"/>
              </w:rPr>
              <w:t xml:space="preserve">Clube </w:t>
            </w:r>
            <w:proofErr w:type="gramStart"/>
            <w:r w:rsidR="00057376">
              <w:rPr>
                <w:sz w:val="24"/>
                <w:szCs w:val="24"/>
              </w:rPr>
              <w:t>de</w:t>
            </w:r>
            <w:proofErr w:type="gramEnd"/>
            <w:r w:rsidR="00D209AB">
              <w:rPr>
                <w:sz w:val="24"/>
                <w:szCs w:val="24"/>
              </w:rPr>
              <w:t xml:space="preserve">: </w:t>
            </w:r>
            <w:r w:rsidR="00422DCE">
              <w:rPr>
                <w:sz w:val="24"/>
                <w:szCs w:val="24"/>
              </w:rPr>
              <w:t>Artes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F0906" w:rsidRDefault="00D209AB" w:rsidP="006F090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proofErr w:type="gramStart"/>
            <w:r w:rsidRPr="00AE0F82">
              <w:rPr>
                <w:b/>
                <w:sz w:val="24"/>
                <w:szCs w:val="24"/>
              </w:rPr>
              <w:t>x</w:t>
            </w:r>
            <w:proofErr w:type="gramEnd"/>
          </w:p>
        </w:tc>
      </w:tr>
      <w:tr w:rsidR="006F0906">
        <w:trPr>
          <w:trHeight w:val="280"/>
        </w:trPr>
        <w:tc>
          <w:tcPr>
            <w:tcW w:w="5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F0906" w:rsidRDefault="006F0906" w:rsidP="00AE0F82">
            <w:pPr>
              <w:numPr>
                <w:ilvl w:val="0"/>
                <w:numId w:val="1"/>
              </w:numPr>
              <w:ind w:left="141" w:hanging="25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Apoio de PLNM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F0906" w:rsidRDefault="006F0906" w:rsidP="006F0906">
            <w:pPr>
              <w:rPr>
                <w:sz w:val="24"/>
                <w:szCs w:val="24"/>
              </w:rPr>
            </w:pPr>
          </w:p>
        </w:tc>
      </w:tr>
    </w:tbl>
    <w:p w:rsidR="0036588E" w:rsidRDefault="00057376">
      <w:pPr>
        <w:ind w:right="395"/>
        <w:rPr>
          <w:sz w:val="24"/>
          <w:szCs w:val="24"/>
        </w:rPr>
      </w:pPr>
      <w:r w:rsidRPr="008C181E">
        <w:rPr>
          <w:b/>
          <w:sz w:val="24"/>
          <w:szCs w:val="24"/>
        </w:rPr>
        <w:t>Ano:</w:t>
      </w:r>
      <w:r w:rsidR="0017238E">
        <w:rPr>
          <w:b/>
          <w:sz w:val="24"/>
          <w:szCs w:val="24"/>
        </w:rPr>
        <w:t xml:space="preserve"> </w:t>
      </w:r>
      <w:r w:rsidR="00D209AB">
        <w:t>ATL</w:t>
      </w:r>
    </w:p>
    <w:tbl>
      <w:tblPr>
        <w:tblStyle w:val="a0"/>
        <w:tblW w:w="1460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2598"/>
        <w:gridCol w:w="3639"/>
        <w:gridCol w:w="1701"/>
        <w:gridCol w:w="425"/>
        <w:gridCol w:w="2835"/>
        <w:gridCol w:w="425"/>
      </w:tblGrid>
      <w:tr w:rsidR="00227F0A" w:rsidTr="00422DCE">
        <w:trPr>
          <w:trHeight w:val="375"/>
        </w:trPr>
        <w:tc>
          <w:tcPr>
            <w:tcW w:w="2977" w:type="dxa"/>
            <w:vMerge w:val="restart"/>
            <w:shd w:val="clear" w:color="auto" w:fill="D9D9D9"/>
            <w:vAlign w:val="center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DOS ALUNOS PROPOSTOS</w:t>
            </w:r>
          </w:p>
        </w:tc>
        <w:tc>
          <w:tcPr>
            <w:tcW w:w="2598" w:type="dxa"/>
            <w:vMerge w:val="restart"/>
            <w:shd w:val="clear" w:color="auto" w:fill="D9D9D9"/>
          </w:tcPr>
          <w:p w:rsidR="00227F0A" w:rsidRDefault="00227F0A" w:rsidP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Envolvimento do aluno nas atividades</w:t>
            </w:r>
          </w:p>
        </w:tc>
        <w:tc>
          <w:tcPr>
            <w:tcW w:w="3639" w:type="dxa"/>
            <w:vMerge w:val="restart"/>
            <w:shd w:val="clear" w:color="auto" w:fill="D9D9D9"/>
          </w:tcPr>
          <w:p w:rsidR="00227F0A" w:rsidRDefault="00227F0A" w:rsidP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Impacto que a medida teve na aprendizagem do aluno</w:t>
            </w:r>
          </w:p>
        </w:tc>
        <w:tc>
          <w:tcPr>
            <w:tcW w:w="5386" w:type="dxa"/>
            <w:gridSpan w:val="4"/>
            <w:shd w:val="clear" w:color="auto" w:fill="D9D9D9"/>
          </w:tcPr>
          <w:p w:rsidR="00227F0A" w:rsidRPr="00227F0A" w:rsidRDefault="00227F0A" w:rsidP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Apreciação global</w:t>
            </w:r>
          </w:p>
        </w:tc>
      </w:tr>
      <w:tr w:rsidR="00227F0A" w:rsidTr="00422DCE">
        <w:trPr>
          <w:trHeight w:val="375"/>
        </w:trPr>
        <w:tc>
          <w:tcPr>
            <w:tcW w:w="2977" w:type="dxa"/>
            <w:vMerge/>
            <w:shd w:val="clear" w:color="auto" w:fill="D9D9D9"/>
            <w:vAlign w:val="center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shd w:val="clear" w:color="auto" w:fill="D9D9D9"/>
          </w:tcPr>
          <w:p w:rsidR="00227F0A" w:rsidRDefault="00227F0A" w:rsidP="008C1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227F0A" w:rsidRDefault="00227F0A" w:rsidP="008C1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Continuidade</w:t>
            </w:r>
          </w:p>
        </w:tc>
        <w:tc>
          <w:tcPr>
            <w:tcW w:w="425" w:type="dxa"/>
            <w:shd w:val="clear" w:color="auto" w:fill="auto"/>
          </w:tcPr>
          <w:p w:rsidR="00227F0A" w:rsidRDefault="00D209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835" w:type="dxa"/>
            <w:shd w:val="clear" w:color="auto" w:fill="auto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Não continuidade</w:t>
            </w:r>
          </w:p>
        </w:tc>
        <w:tc>
          <w:tcPr>
            <w:tcW w:w="425" w:type="dxa"/>
            <w:shd w:val="clear" w:color="auto" w:fill="auto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27F0A" w:rsidTr="00422DCE">
        <w:trPr>
          <w:trHeight w:val="375"/>
        </w:trPr>
        <w:tc>
          <w:tcPr>
            <w:tcW w:w="2977" w:type="dxa"/>
            <w:vMerge/>
            <w:shd w:val="clear" w:color="auto" w:fill="D9D9D9"/>
            <w:vAlign w:val="center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8" w:type="dxa"/>
            <w:vMerge/>
            <w:shd w:val="clear" w:color="auto" w:fill="D9D9D9"/>
          </w:tcPr>
          <w:p w:rsidR="00227F0A" w:rsidRDefault="00227F0A" w:rsidP="008C1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39" w:type="dxa"/>
            <w:vMerge/>
            <w:shd w:val="clear" w:color="auto" w:fill="D9D9D9"/>
          </w:tcPr>
          <w:p w:rsidR="00227F0A" w:rsidRDefault="00227F0A" w:rsidP="008C181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  <w:shd w:val="clear" w:color="auto" w:fill="D9D9D9"/>
          </w:tcPr>
          <w:p w:rsidR="00227F0A" w:rsidRDefault="00227F0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Sugestões de melhoria</w:t>
            </w:r>
          </w:p>
        </w:tc>
      </w:tr>
      <w:tr w:rsidR="00227F0A" w:rsidTr="00422DCE">
        <w:trPr>
          <w:trHeight w:val="1964"/>
        </w:trPr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22DCE" w:rsidRPr="00AE0F82" w:rsidRDefault="00422DCE" w:rsidP="0042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Marta Coutinho, 5ºB</w:t>
            </w:r>
          </w:p>
          <w:p w:rsidR="00422DCE" w:rsidRDefault="003A319D" w:rsidP="0042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Inês </w:t>
            </w:r>
            <w:proofErr w:type="spellStart"/>
            <w:r w:rsidR="00422DCE">
              <w:rPr>
                <w:sz w:val="24"/>
                <w:szCs w:val="24"/>
              </w:rPr>
              <w:t>Salette</w:t>
            </w:r>
            <w:proofErr w:type="spellEnd"/>
            <w:r w:rsidR="00422DCE">
              <w:rPr>
                <w:sz w:val="24"/>
                <w:szCs w:val="24"/>
              </w:rPr>
              <w:t>, 5ºE</w:t>
            </w:r>
          </w:p>
          <w:p w:rsidR="00422DCE" w:rsidRDefault="00422DCE" w:rsidP="0042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Silva, 5ºE</w:t>
            </w:r>
          </w:p>
          <w:p w:rsidR="00422DCE" w:rsidRDefault="00422DCE" w:rsidP="0042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Neves, 5ºA</w:t>
            </w:r>
          </w:p>
          <w:p w:rsidR="00422DCE" w:rsidRDefault="00422DCE" w:rsidP="00422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Francisco Soares, 6ºA</w:t>
            </w:r>
          </w:p>
          <w:p w:rsidR="003A319D" w:rsidRPr="00AE0F82" w:rsidRDefault="003A319D" w:rsidP="00422DCE">
            <w:pPr>
              <w:rPr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</w:tcBorders>
          </w:tcPr>
          <w:p w:rsidR="00227F0A" w:rsidRPr="00AE0F82" w:rsidRDefault="00D209AB" w:rsidP="006D2D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alunos mostraram-se </w:t>
            </w:r>
            <w:r w:rsidR="00CF0D6A">
              <w:rPr>
                <w:sz w:val="24"/>
                <w:szCs w:val="24"/>
              </w:rPr>
              <w:t xml:space="preserve">muito </w:t>
            </w:r>
            <w:r>
              <w:rPr>
                <w:sz w:val="24"/>
                <w:szCs w:val="24"/>
              </w:rPr>
              <w:t>interessados e empenhados.</w:t>
            </w:r>
          </w:p>
        </w:tc>
        <w:tc>
          <w:tcPr>
            <w:tcW w:w="3639" w:type="dxa"/>
            <w:tcBorders>
              <w:top w:val="single" w:sz="4" w:space="0" w:color="000000"/>
            </w:tcBorders>
          </w:tcPr>
          <w:p w:rsidR="00255699" w:rsidRPr="00AE0F82" w:rsidRDefault="00CF0D6A" w:rsidP="00422DC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 alunos envolveram-se em atividades que lhes permitiu desenvolver a </w:t>
            </w:r>
            <w:r w:rsidR="00422DCE">
              <w:rPr>
                <w:sz w:val="24"/>
                <w:szCs w:val="24"/>
              </w:rPr>
              <w:t>destreza manual, a sensibilidade estética e artística, a capacidade expressiva e comunicativa, e a capacidade de análise e crítica.</w:t>
            </w:r>
          </w:p>
        </w:tc>
        <w:tc>
          <w:tcPr>
            <w:tcW w:w="5386" w:type="dxa"/>
            <w:gridSpan w:val="4"/>
            <w:shd w:val="clear" w:color="auto" w:fill="auto"/>
          </w:tcPr>
          <w:p w:rsidR="00255699" w:rsidRPr="00AE0F82" w:rsidRDefault="00255699" w:rsidP="00AE0F82">
            <w:pPr>
              <w:jc w:val="both"/>
              <w:rPr>
                <w:sz w:val="24"/>
                <w:szCs w:val="24"/>
              </w:rPr>
            </w:pPr>
          </w:p>
        </w:tc>
      </w:tr>
    </w:tbl>
    <w:p w:rsidR="0036588E" w:rsidRDefault="0036588E">
      <w:pPr>
        <w:rPr>
          <w:sz w:val="24"/>
          <w:szCs w:val="24"/>
        </w:rPr>
      </w:pPr>
    </w:p>
    <w:p w:rsidR="0036588E" w:rsidRDefault="009D1A8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Data: </w:t>
      </w:r>
      <w:r w:rsidR="00D209AB">
        <w:rPr>
          <w:sz w:val="24"/>
          <w:szCs w:val="24"/>
        </w:rPr>
        <w:t>06/07</w:t>
      </w:r>
      <w:r w:rsidR="00AE0F82">
        <w:rPr>
          <w:sz w:val="24"/>
          <w:szCs w:val="24"/>
        </w:rPr>
        <w:t>/2021</w:t>
      </w:r>
    </w:p>
    <w:p w:rsidR="00AE0F82" w:rsidRDefault="00866053">
      <w:pPr>
        <w:jc w:val="right"/>
        <w:rPr>
          <w:sz w:val="24"/>
          <w:szCs w:val="24"/>
        </w:rPr>
      </w:pPr>
      <w:r>
        <w:rPr>
          <w:sz w:val="24"/>
          <w:szCs w:val="24"/>
        </w:rPr>
        <w:t>A</w:t>
      </w:r>
      <w:r w:rsidR="009D1A8E">
        <w:rPr>
          <w:sz w:val="24"/>
          <w:szCs w:val="24"/>
        </w:rPr>
        <w:t xml:space="preserve"> professor</w:t>
      </w:r>
      <w:r>
        <w:rPr>
          <w:sz w:val="24"/>
          <w:szCs w:val="24"/>
        </w:rPr>
        <w:t>a</w:t>
      </w:r>
      <w:r w:rsidR="009D1A8E">
        <w:rPr>
          <w:sz w:val="24"/>
          <w:szCs w:val="24"/>
        </w:rPr>
        <w:t xml:space="preserve">: </w:t>
      </w:r>
      <w:r w:rsidR="00D209AB">
        <w:rPr>
          <w:sz w:val="24"/>
          <w:szCs w:val="24"/>
        </w:rPr>
        <w:t>Susana Maria Pestana Barros</w:t>
      </w:r>
    </w:p>
    <w:p w:rsidR="00AE0F82" w:rsidRPr="00AE0F82" w:rsidRDefault="00AE0F82" w:rsidP="00AE0F82">
      <w:pPr>
        <w:rPr>
          <w:sz w:val="24"/>
          <w:szCs w:val="24"/>
        </w:rPr>
      </w:pPr>
    </w:p>
    <w:p w:rsidR="00AE0F82" w:rsidRDefault="00AE0F82" w:rsidP="00AE0F82">
      <w:pPr>
        <w:rPr>
          <w:sz w:val="24"/>
          <w:szCs w:val="24"/>
        </w:rPr>
      </w:pPr>
    </w:p>
    <w:p w:rsidR="0036588E" w:rsidRPr="00AE0F82" w:rsidRDefault="00AE0F82" w:rsidP="00AE0F82">
      <w:pPr>
        <w:tabs>
          <w:tab w:val="left" w:pos="13410"/>
        </w:tabs>
        <w:jc w:val="right"/>
        <w:rPr>
          <w:color w:val="7F7F7F" w:themeColor="text1" w:themeTint="80"/>
          <w:sz w:val="20"/>
          <w:szCs w:val="20"/>
        </w:rPr>
      </w:pPr>
      <w:r w:rsidRPr="00AE0F82">
        <w:rPr>
          <w:color w:val="7F7F7F" w:themeColor="text1" w:themeTint="80"/>
          <w:sz w:val="20"/>
          <w:szCs w:val="20"/>
        </w:rPr>
        <w:t>Página 1 de 1</w:t>
      </w:r>
    </w:p>
    <w:sectPr w:rsidR="0036588E" w:rsidRPr="00AE0F82" w:rsidSect="008C181E">
      <w:headerReference w:type="default" r:id="rId8"/>
      <w:pgSz w:w="16838" w:h="11906" w:orient="landscape"/>
      <w:pgMar w:top="566" w:right="993" w:bottom="426" w:left="1276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79" w:rsidRDefault="00171479">
      <w:pPr>
        <w:spacing w:after="0" w:line="240" w:lineRule="auto"/>
      </w:pPr>
      <w:r>
        <w:separator/>
      </w:r>
    </w:p>
  </w:endnote>
  <w:endnote w:type="continuationSeparator" w:id="0">
    <w:p w:rsidR="00171479" w:rsidRDefault="00171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79" w:rsidRDefault="00171479">
      <w:pPr>
        <w:spacing w:after="0" w:line="240" w:lineRule="auto"/>
      </w:pPr>
      <w:r>
        <w:separator/>
      </w:r>
    </w:p>
  </w:footnote>
  <w:footnote w:type="continuationSeparator" w:id="0">
    <w:p w:rsidR="00171479" w:rsidRDefault="00171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88E" w:rsidRDefault="00057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9251315" cy="760193"/>
          <wp:effectExtent l="0" t="0" r="0" b="0"/>
          <wp:docPr id="2" name="image1.png" descr="https://aefcastro.net/portal1215/images/2016-2017/Documentos/logoAEFC_MEC_v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aefcastro.net/portal1215/images/2016-2017/Documentos/logoAEFC_MEC_v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1315" cy="7601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1B604F"/>
    <w:multiLevelType w:val="multilevel"/>
    <w:tmpl w:val="E4064C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8E"/>
    <w:rsid w:val="00057376"/>
    <w:rsid w:val="00067B62"/>
    <w:rsid w:val="000A10C6"/>
    <w:rsid w:val="000B469A"/>
    <w:rsid w:val="0015167E"/>
    <w:rsid w:val="00171479"/>
    <w:rsid w:val="0017238E"/>
    <w:rsid w:val="001F545C"/>
    <w:rsid w:val="00227F0A"/>
    <w:rsid w:val="00255699"/>
    <w:rsid w:val="00354F4F"/>
    <w:rsid w:val="0036588E"/>
    <w:rsid w:val="003716F2"/>
    <w:rsid w:val="003A319D"/>
    <w:rsid w:val="003B2F1A"/>
    <w:rsid w:val="003F2161"/>
    <w:rsid w:val="00421B7D"/>
    <w:rsid w:val="00422DCE"/>
    <w:rsid w:val="005238B7"/>
    <w:rsid w:val="00556BB4"/>
    <w:rsid w:val="00577415"/>
    <w:rsid w:val="005B2F5C"/>
    <w:rsid w:val="005C762D"/>
    <w:rsid w:val="005E28F3"/>
    <w:rsid w:val="0060342B"/>
    <w:rsid w:val="006106C1"/>
    <w:rsid w:val="006D2D68"/>
    <w:rsid w:val="006F0906"/>
    <w:rsid w:val="007703B3"/>
    <w:rsid w:val="007740E6"/>
    <w:rsid w:val="007B4569"/>
    <w:rsid w:val="007B50BF"/>
    <w:rsid w:val="007B7989"/>
    <w:rsid w:val="00866053"/>
    <w:rsid w:val="008C181E"/>
    <w:rsid w:val="008E2A70"/>
    <w:rsid w:val="00911A8C"/>
    <w:rsid w:val="009300E1"/>
    <w:rsid w:val="009A3121"/>
    <w:rsid w:val="009D1A8E"/>
    <w:rsid w:val="009E03E4"/>
    <w:rsid w:val="009E6C46"/>
    <w:rsid w:val="009F0C4D"/>
    <w:rsid w:val="009F2C79"/>
    <w:rsid w:val="00A716F5"/>
    <w:rsid w:val="00AE0F82"/>
    <w:rsid w:val="00BE4064"/>
    <w:rsid w:val="00C24C32"/>
    <w:rsid w:val="00C26AD2"/>
    <w:rsid w:val="00C51002"/>
    <w:rsid w:val="00C931B9"/>
    <w:rsid w:val="00CC651E"/>
    <w:rsid w:val="00CF0D6A"/>
    <w:rsid w:val="00D104A6"/>
    <w:rsid w:val="00D209AB"/>
    <w:rsid w:val="00D80999"/>
    <w:rsid w:val="00DD7ED8"/>
    <w:rsid w:val="00E253BE"/>
    <w:rsid w:val="00E26161"/>
    <w:rsid w:val="00E45705"/>
    <w:rsid w:val="00E57AFD"/>
    <w:rsid w:val="00E7667C"/>
    <w:rsid w:val="00EA7DB9"/>
    <w:rsid w:val="00EB676E"/>
    <w:rsid w:val="00EC5F90"/>
    <w:rsid w:val="00F15554"/>
    <w:rsid w:val="00F54E4B"/>
    <w:rsid w:val="00F879B5"/>
    <w:rsid w:val="00FB057C"/>
    <w:rsid w:val="00FB2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73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057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57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Nuno Guerra</dc:creator>
  <cp:lastModifiedBy>Ilda Ferreira</cp:lastModifiedBy>
  <cp:revision>2</cp:revision>
  <cp:lastPrinted>2020-12-03T11:42:00Z</cp:lastPrinted>
  <dcterms:created xsi:type="dcterms:W3CDTF">2021-07-20T14:46:00Z</dcterms:created>
  <dcterms:modified xsi:type="dcterms:W3CDTF">2021-07-20T14:46:00Z</dcterms:modified>
</cp:coreProperties>
</file>